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D" w:rsidRDefault="00EC0D16" w:rsidP="00EC0D16">
      <w:pPr>
        <w:pStyle w:val="1"/>
        <w:rPr>
          <w:b/>
        </w:rPr>
      </w:pPr>
      <w:r>
        <w:t>Расписание</w:t>
      </w:r>
      <w:r w:rsidRPr="00FA50FC">
        <w:t xml:space="preserve"> </w:t>
      </w:r>
      <w:r w:rsidR="002333F0" w:rsidRPr="002333F0">
        <w:t>2-ой подгруппы</w:t>
      </w:r>
      <w:r w:rsidR="002333F0">
        <w:t xml:space="preserve"> ИСТб-22-2</w:t>
      </w:r>
    </w:p>
    <w:p w:rsidR="002333F0" w:rsidRDefault="003A06C9" w:rsidP="00FA50FC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hyperlink r:id="rId4" w:history="1">
        <w:r w:rsidR="002333F0" w:rsidRPr="0090704B">
          <w:rPr>
            <w:rStyle w:val="a4"/>
            <w:rFonts w:asciiTheme="minorHAnsi" w:eastAsiaTheme="minorHAnsi" w:hAnsiTheme="minorHAnsi" w:cstheme="minorBidi"/>
            <w:sz w:val="22"/>
            <w:szCs w:val="22"/>
          </w:rPr>
          <w:t>https://www.istu.edu/schedule/?group=464448&amp;date=2022-11-28</w:t>
        </w:r>
      </w:hyperlink>
    </w:p>
    <w:p w:rsidR="00FA50FC" w:rsidRPr="003A06C9" w:rsidRDefault="00FA50FC" w:rsidP="00FA50FC">
      <w:pPr>
        <w:pStyle w:val="2"/>
        <w:rPr>
          <w:lang w:val="en-US"/>
        </w:rPr>
      </w:pPr>
      <w:r>
        <w:t>Нечетная</w:t>
      </w:r>
      <w:r w:rsidRPr="003A06C9">
        <w:rPr>
          <w:lang w:val="en-US"/>
        </w:rPr>
        <w:t xml:space="preserve"> </w:t>
      </w:r>
      <w:r>
        <w:t>неделя</w:t>
      </w:r>
    </w:p>
    <w:p w:rsidR="00EC0D16" w:rsidRPr="00EC0D16" w:rsidRDefault="00EC0D16" w:rsidP="00FA50FC">
      <w:pPr>
        <w:pStyle w:val="3"/>
        <w:rPr>
          <w:lang w:val="en-US"/>
        </w:rPr>
      </w:pPr>
      <w:r>
        <w:t>Запрос</w:t>
      </w:r>
    </w:p>
    <w:p w:rsidR="00EC0D16" w:rsidRPr="00FA50FC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SELECT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Pr="00FA50F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???</w:t>
      </w:r>
      <w:proofErr w:type="gram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FROM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EC0D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schedule_items</w:t>
      </w:r>
      <w:proofErr w:type="spell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WHERE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bookmarkStart w:id="0" w:name="_GoBack"/>
      <w:bookmarkEnd w:id="0"/>
      <w:proofErr w:type="gram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ORDER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BY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="002666EC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EC0D16" w:rsidRPr="00EC0D16" w:rsidRDefault="00EC0D16" w:rsidP="00FA50FC">
      <w:pPr>
        <w:pStyle w:val="3"/>
        <w:rPr>
          <w:lang w:val="en-US"/>
        </w:rPr>
      </w:pPr>
      <w:r>
        <w:t>Ответ</w:t>
      </w:r>
    </w:p>
    <w:p w:rsidR="00EC0D16" w:rsidRPr="00EC0D16" w:rsidRDefault="00EC0D16" w:rsidP="00EC0D16">
      <w:pPr>
        <w:spacing w:after="6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sectPr w:rsidR="00EC0D16" w:rsidRPr="00EC0D16" w:rsidSect="00EC0D16"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3597"/>
        <w:gridCol w:w="2693"/>
        <w:gridCol w:w="2126"/>
        <w:gridCol w:w="1553"/>
      </w:tblGrid>
      <w:tr w:rsidR="002333F0" w:rsidRPr="002333F0" w:rsidTr="002333F0">
        <w:tc>
          <w:tcPr>
            <w:tcW w:w="0" w:type="auto"/>
            <w:vAlign w:val="center"/>
          </w:tcPr>
          <w:p w:rsidR="002333F0" w:rsidRPr="002333F0" w:rsidRDefault="002333F0" w:rsidP="002333F0">
            <w:pPr>
              <w:spacing w:after="6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3597" w:type="dxa"/>
            <w:vAlign w:val="center"/>
          </w:tcPr>
          <w:p w:rsidR="002333F0" w:rsidRPr="002333F0" w:rsidRDefault="002333F0" w:rsidP="002333F0">
            <w:pPr>
              <w:spacing w:after="6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93" w:type="dxa"/>
            <w:vAlign w:val="center"/>
          </w:tcPr>
          <w:p w:rsidR="002333F0" w:rsidRPr="002333F0" w:rsidRDefault="002333F0" w:rsidP="002333F0">
            <w:pPr>
              <w:spacing w:after="6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26" w:type="dxa"/>
            <w:vAlign w:val="center"/>
          </w:tcPr>
          <w:p w:rsidR="002333F0" w:rsidRPr="002333F0" w:rsidRDefault="002333F0" w:rsidP="002333F0">
            <w:pPr>
              <w:spacing w:after="6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ИД преподавателя</w:t>
            </w:r>
          </w:p>
        </w:tc>
        <w:tc>
          <w:tcPr>
            <w:tcW w:w="1553" w:type="dxa"/>
            <w:vAlign w:val="center"/>
          </w:tcPr>
          <w:p w:rsidR="002333F0" w:rsidRPr="002333F0" w:rsidRDefault="002333F0" w:rsidP="002333F0">
            <w:pPr>
              <w:spacing w:after="6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ИД аудитории</w:t>
            </w:r>
          </w:p>
        </w:tc>
      </w:tr>
      <w:tr w:rsidR="002333F0" w:rsidRPr="002333F0" w:rsidTr="002333F0">
        <w:tc>
          <w:tcPr>
            <w:tcW w:w="0" w:type="auto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7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АСУб</w:t>
            </w:r>
            <w:proofErr w:type="spellEnd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ИСИб</w:t>
            </w:r>
            <w:proofErr w:type="spellEnd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</w:t>
            </w:r>
            <w:proofErr w:type="spellEnd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ЭВМб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55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2333F0" w:rsidRPr="002333F0" w:rsidTr="002333F0">
        <w:tc>
          <w:tcPr>
            <w:tcW w:w="0" w:type="auto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7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ИСТб-22-1-2</w:t>
            </w:r>
          </w:p>
        </w:tc>
        <w:tc>
          <w:tcPr>
            <w:tcW w:w="269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55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2333F0" w:rsidRPr="002333F0" w:rsidTr="002333F0">
        <w:trPr>
          <w:trHeight w:val="566"/>
        </w:trPr>
        <w:tc>
          <w:tcPr>
            <w:tcW w:w="0" w:type="auto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7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ИСТб-22-1-2</w:t>
            </w:r>
          </w:p>
        </w:tc>
        <w:tc>
          <w:tcPr>
            <w:tcW w:w="269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Программирование на языке высокого уровня</w:t>
            </w:r>
          </w:p>
        </w:tc>
        <w:tc>
          <w:tcPr>
            <w:tcW w:w="2126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553" w:type="dxa"/>
            <w:vAlign w:val="center"/>
            <w:hideMark/>
          </w:tcPr>
          <w:p w:rsidR="002333F0" w:rsidRPr="002333F0" w:rsidRDefault="002333F0" w:rsidP="002333F0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333F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</w:tbl>
    <w:p w:rsidR="00FA50FC" w:rsidRDefault="00FA50FC" w:rsidP="00EC0D16"/>
    <w:p w:rsidR="00FA50FC" w:rsidRPr="00FA50FC" w:rsidRDefault="00FA50FC" w:rsidP="00FA50FC">
      <w:pPr>
        <w:pStyle w:val="2"/>
        <w:rPr>
          <w:lang w:val="en-US"/>
        </w:rPr>
      </w:pPr>
      <w:r>
        <w:t>Четная</w:t>
      </w:r>
      <w:r w:rsidRPr="00FA50FC">
        <w:rPr>
          <w:lang w:val="en-US"/>
        </w:rPr>
        <w:t xml:space="preserve"> </w:t>
      </w:r>
      <w:r>
        <w:t>неделя</w:t>
      </w:r>
    </w:p>
    <w:p w:rsidR="00FA50FC" w:rsidRPr="00EC0D16" w:rsidRDefault="00FA50FC" w:rsidP="00FA50FC">
      <w:pPr>
        <w:pStyle w:val="3"/>
        <w:rPr>
          <w:lang w:val="en-US"/>
        </w:rPr>
      </w:pPr>
      <w:r>
        <w:t>Запрос</w:t>
      </w:r>
    </w:p>
    <w:p w:rsidR="00FA50FC" w:rsidRPr="00FA50FC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SELECT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Pr="00FA50F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???</w:t>
      </w:r>
      <w:proofErr w:type="gram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FROM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EC0D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schedule_items</w:t>
      </w:r>
      <w:proofErr w:type="spell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WHERE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ORDER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BY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FA50FC" w:rsidRPr="00EC0D16" w:rsidRDefault="00FA50FC" w:rsidP="00FA50FC">
      <w:pPr>
        <w:pStyle w:val="3"/>
        <w:rPr>
          <w:lang w:val="en-US"/>
        </w:rPr>
      </w:pPr>
      <w: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3597"/>
        <w:gridCol w:w="2693"/>
        <w:gridCol w:w="2126"/>
        <w:gridCol w:w="1553"/>
      </w:tblGrid>
      <w:tr w:rsidR="002333F0" w:rsidRPr="002333F0" w:rsidTr="002333F0">
        <w:tc>
          <w:tcPr>
            <w:tcW w:w="0" w:type="auto"/>
            <w:vAlign w:val="center"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3A06C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3597" w:type="dxa"/>
            <w:vAlign w:val="center"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3A06C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93" w:type="dxa"/>
            <w:vAlign w:val="center"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3A06C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26" w:type="dxa"/>
            <w:vAlign w:val="center"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3A06C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ИД преподавателя</w:t>
            </w:r>
          </w:p>
        </w:tc>
        <w:tc>
          <w:tcPr>
            <w:tcW w:w="1553" w:type="dxa"/>
            <w:vAlign w:val="center"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3A06C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ИД аудитории</w:t>
            </w:r>
          </w:p>
        </w:tc>
      </w:tr>
      <w:tr w:rsidR="002333F0" w:rsidRPr="002333F0" w:rsidTr="002333F0">
        <w:tc>
          <w:tcPr>
            <w:tcW w:w="0" w:type="auto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АСУб</w:t>
            </w:r>
            <w:proofErr w:type="spellEnd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ИСИб</w:t>
            </w:r>
            <w:proofErr w:type="spellEnd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ИСТб</w:t>
            </w:r>
            <w:proofErr w:type="spellEnd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ЭВМб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55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211</w:t>
            </w:r>
          </w:p>
        </w:tc>
      </w:tr>
      <w:tr w:rsidR="002333F0" w:rsidRPr="002333F0" w:rsidTr="002333F0">
        <w:tc>
          <w:tcPr>
            <w:tcW w:w="0" w:type="auto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ИСТб-22</w:t>
            </w:r>
          </w:p>
        </w:tc>
        <w:tc>
          <w:tcPr>
            <w:tcW w:w="269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Введение в веб-технологии</w:t>
            </w:r>
          </w:p>
        </w:tc>
        <w:tc>
          <w:tcPr>
            <w:tcW w:w="2126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155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647</w:t>
            </w:r>
          </w:p>
        </w:tc>
      </w:tr>
      <w:tr w:rsidR="002333F0" w:rsidRPr="002333F0" w:rsidTr="002333F0">
        <w:trPr>
          <w:trHeight w:val="566"/>
        </w:trPr>
        <w:tc>
          <w:tcPr>
            <w:tcW w:w="0" w:type="auto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ИСТб-22-1-2</w:t>
            </w:r>
          </w:p>
        </w:tc>
        <w:tc>
          <w:tcPr>
            <w:tcW w:w="269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Программирование на языке высокого уровня</w:t>
            </w:r>
          </w:p>
        </w:tc>
        <w:tc>
          <w:tcPr>
            <w:tcW w:w="2126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553" w:type="dxa"/>
            <w:vAlign w:val="center"/>
            <w:hideMark/>
          </w:tcPr>
          <w:p w:rsidR="002333F0" w:rsidRPr="003A06C9" w:rsidRDefault="002333F0" w:rsidP="002333F0">
            <w:pPr>
              <w:spacing w:after="100" w:afterAutospacing="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A06C9">
              <w:rPr>
                <w:rFonts w:ascii="Courier New" w:hAnsi="Courier New" w:cs="Courier New"/>
                <w:color w:val="000000"/>
                <w:sz w:val="24"/>
                <w:szCs w:val="24"/>
              </w:rPr>
              <w:t>458</w:t>
            </w:r>
          </w:p>
        </w:tc>
      </w:tr>
    </w:tbl>
    <w:p w:rsidR="00FA50FC" w:rsidRDefault="00FA50FC" w:rsidP="00EC0D16">
      <w:pPr>
        <w:sectPr w:rsidR="00FA50FC" w:rsidSect="00FA50FC">
          <w:type w:val="continuous"/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p w:rsidR="00EC0D16" w:rsidRPr="00FA50FC" w:rsidRDefault="00EC0D16" w:rsidP="00EC0D16"/>
    <w:sectPr w:rsidR="00EC0D16" w:rsidRPr="00FA50FC" w:rsidSect="00EC0D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6"/>
    <w:rsid w:val="002333F0"/>
    <w:rsid w:val="002666EC"/>
    <w:rsid w:val="003A06C9"/>
    <w:rsid w:val="00996564"/>
    <w:rsid w:val="00B07B18"/>
    <w:rsid w:val="00EC0D16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913F-95B1-46C3-8F26-A1AA879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0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EC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5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FA50FC"/>
    <w:rPr>
      <w:color w:val="0563C1" w:themeColor="hyperlink"/>
      <w:u w:val="single"/>
    </w:rPr>
  </w:style>
  <w:style w:type="table" w:styleId="a5">
    <w:name w:val="Grid Table Light"/>
    <w:basedOn w:val="a1"/>
    <w:uiPriority w:val="40"/>
    <w:rsid w:val="002333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u.edu/schedule/?group=464448&amp;date=2022-11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2023-01-29T03:06:00Z</dcterms:created>
  <dcterms:modified xsi:type="dcterms:W3CDTF">2023-01-29T19:18:00Z</dcterms:modified>
</cp:coreProperties>
</file>